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332" w:rsidRDefault="00B10332" w:rsidP="00B103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332" w:rsidRDefault="00B10332" w:rsidP="00B10332">
      <w:pPr>
        <w:widowControl w:val="0"/>
        <w:suppressAutoHyphens/>
        <w:autoSpaceDE w:val="0"/>
        <w:autoSpaceDN w:val="0"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</w:t>
      </w:r>
    </w:p>
    <w:p w:rsidR="00B10332" w:rsidRDefault="00B10332" w:rsidP="00B10332">
      <w:pPr>
        <w:widowControl w:val="0"/>
        <w:suppressAutoHyphens/>
        <w:autoSpaceDE w:val="0"/>
        <w:autoSpaceDN w:val="0"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фонда оценочных средств </w:t>
      </w:r>
    </w:p>
    <w:p w:rsidR="00B10332" w:rsidRDefault="00B10332" w:rsidP="00B10332">
      <w:pPr>
        <w:widowControl w:val="0"/>
        <w:suppressAutoHyphens/>
        <w:autoSpaceDE w:val="0"/>
        <w:autoSpaceDN w:val="0"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</w:t>
      </w:r>
      <w:r>
        <w:rPr>
          <w:rFonts w:ascii="Times New Roman" w:eastAsia="Calibri" w:hAnsi="Times New Roman" w:cs="Times New Roman"/>
          <w:b/>
          <w:bCs/>
          <w:color w:val="252525"/>
          <w:spacing w:val="-2"/>
          <w:sz w:val="24"/>
          <w:szCs w:val="24"/>
        </w:rPr>
        <w:t>Основы религиозных культур и светской этики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B10332" w:rsidRDefault="00B10332" w:rsidP="00B10332">
      <w:pPr>
        <w:widowControl w:val="0"/>
        <w:suppressAutoHyphens/>
        <w:autoSpaceDE w:val="0"/>
        <w:autoSpaceDN w:val="0"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10332" w:rsidRDefault="00B10332" w:rsidP="00B10332">
      <w:pPr>
        <w:widowControl w:val="0"/>
        <w:suppressAutoHyphens/>
        <w:autoSpaceDE w:val="0"/>
        <w:autoSpaceDN w:val="0"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970"/>
        <w:gridCol w:w="1275"/>
        <w:gridCol w:w="3827"/>
      </w:tblGrid>
      <w:tr w:rsidR="00B10332" w:rsidTr="000D3AE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332" w:rsidRDefault="00B10332" w:rsidP="000D3AE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</w:p>
          <w:p w:rsidR="00B10332" w:rsidRDefault="00B10332" w:rsidP="000D3AE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0332" w:rsidRDefault="00B10332" w:rsidP="000D3AE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B10332" w:rsidRDefault="00B10332" w:rsidP="000D3AE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10332" w:rsidRDefault="00B10332" w:rsidP="000D3A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B10332" w:rsidRDefault="00B10332" w:rsidP="000D3A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B10332" w:rsidRDefault="00B10332" w:rsidP="000D3A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  <w:proofErr w:type="gramEnd"/>
          </w:p>
          <w:p w:rsidR="00B10332" w:rsidRDefault="00B10332" w:rsidP="000D3AE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332" w:rsidRDefault="00B10332" w:rsidP="000D3AE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B10332" w:rsidTr="000D3AE8">
        <w:trPr>
          <w:trHeight w:val="850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332" w:rsidRDefault="00B10332" w:rsidP="000D3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10332" w:rsidRDefault="00B10332" w:rsidP="000D3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класс</w:t>
            </w:r>
          </w:p>
        </w:tc>
      </w:tr>
      <w:tr w:rsidR="00B10332" w:rsidTr="000D3AE8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332" w:rsidRDefault="00B10332" w:rsidP="000D3AE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0332" w:rsidRDefault="00B10332" w:rsidP="000D3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 за первое полугодие.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10332" w:rsidRDefault="00B10332" w:rsidP="000D3AE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332" w:rsidRDefault="00B10332" w:rsidP="000D3A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Интернет-ресурсы</w:t>
            </w:r>
          </w:p>
        </w:tc>
      </w:tr>
      <w:tr w:rsidR="00B10332" w:rsidTr="000D3AE8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332" w:rsidRDefault="00B10332" w:rsidP="000D3AE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0332" w:rsidRDefault="00B10332" w:rsidP="000D3A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Итоговый тест за год.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10332" w:rsidRDefault="00B10332" w:rsidP="000D3AE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332" w:rsidRDefault="00B10332" w:rsidP="000D3A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Интернет-ресурсы</w:t>
            </w:r>
          </w:p>
        </w:tc>
      </w:tr>
    </w:tbl>
    <w:p w:rsidR="00B10332" w:rsidRDefault="00B10332" w:rsidP="00B10332">
      <w:pPr>
        <w:widowControl w:val="0"/>
        <w:tabs>
          <w:tab w:val="left" w:pos="1182"/>
        </w:tabs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B10332" w:rsidRDefault="00B10332" w:rsidP="00B10332">
      <w:pPr>
        <w:widowControl w:val="0"/>
        <w:tabs>
          <w:tab w:val="left" w:pos="1182"/>
        </w:tabs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B10332" w:rsidRDefault="00B10332" w:rsidP="00B103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332" w:rsidRDefault="00B10332" w:rsidP="00B103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332" w:rsidRDefault="00B10332" w:rsidP="00B103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332" w:rsidRDefault="00B10332" w:rsidP="00B103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332" w:rsidRDefault="00B10332" w:rsidP="00B103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332" w:rsidRDefault="00B10332" w:rsidP="00B103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332" w:rsidRDefault="00B10332" w:rsidP="00B103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332" w:rsidRDefault="00B10332" w:rsidP="00B103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332" w:rsidRDefault="00B10332" w:rsidP="00B103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332" w:rsidRDefault="00B10332" w:rsidP="00B103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332" w:rsidRDefault="00B10332" w:rsidP="00B103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332" w:rsidRDefault="00B10332" w:rsidP="00B103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332" w:rsidRDefault="00B10332" w:rsidP="00B103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332" w:rsidRDefault="00B10332" w:rsidP="00B103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12FA" w:rsidRDefault="00B10332">
      <w:bookmarkStart w:id="0" w:name="_GoBack"/>
      <w:bookmarkEnd w:id="0"/>
    </w:p>
    <w:sectPr w:rsidR="00761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EBF"/>
    <w:rsid w:val="00184EBF"/>
    <w:rsid w:val="00A85476"/>
    <w:rsid w:val="00B04589"/>
    <w:rsid w:val="00B10332"/>
    <w:rsid w:val="00DC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3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3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2021</cp:lastModifiedBy>
  <cp:revision>2</cp:revision>
  <dcterms:created xsi:type="dcterms:W3CDTF">2024-12-23T04:43:00Z</dcterms:created>
  <dcterms:modified xsi:type="dcterms:W3CDTF">2024-12-23T04:44:00Z</dcterms:modified>
</cp:coreProperties>
</file>